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A0135" w14:textId="77777777" w:rsidR="00697AA0" w:rsidRDefault="00697AA0" w:rsidP="00697AA0">
      <w:pPr>
        <w:spacing w:before="100" w:beforeAutospacing="1" w:line="245" w:lineRule="atLeast"/>
        <w:ind w:firstLine="720"/>
        <w:rPr>
          <w:b/>
          <w:bCs/>
          <w:color w:val="00000A"/>
          <w:lang w:val="en-US" w:eastAsia="en-US"/>
        </w:rPr>
      </w:pPr>
      <w:r>
        <w:rPr>
          <w:b/>
          <w:bCs/>
          <w:color w:val="00000A"/>
          <w:lang w:val="en-US" w:eastAsia="en-US"/>
        </w:rPr>
        <w:t xml:space="preserve">Nr. </w:t>
      </w:r>
    </w:p>
    <w:p w14:paraId="68716B8D" w14:textId="77777777" w:rsidR="00697AA0" w:rsidRDefault="00697AA0" w:rsidP="00697AA0">
      <w:pPr>
        <w:rPr>
          <w:b/>
          <w:bCs/>
        </w:rPr>
      </w:pPr>
      <w:r>
        <w:rPr>
          <w:b/>
          <w:bCs/>
        </w:rPr>
        <w:t xml:space="preserve">                              </w:t>
      </w:r>
    </w:p>
    <w:p w14:paraId="0A12DEF1" w14:textId="563527FA" w:rsidR="001D765D" w:rsidRPr="00C57BEF" w:rsidRDefault="001D765D" w:rsidP="00C57BEF">
      <w:pPr>
        <w:ind w:firstLine="720"/>
        <w:jc w:val="both"/>
        <w:rPr>
          <w:sz w:val="24"/>
          <w:szCs w:val="24"/>
          <w:lang w:val="en-US" w:eastAsia="en-US"/>
        </w:rPr>
      </w:pPr>
      <w:r w:rsidRPr="00C57BEF">
        <w:rPr>
          <w:b/>
          <w:bCs/>
          <w:sz w:val="24"/>
          <w:szCs w:val="24"/>
        </w:rPr>
        <w:t>„S.C. Administraţia Pieţelor şi Târgurilor S.A</w:t>
      </w:r>
      <w:r w:rsidRPr="00C57BEF">
        <w:rPr>
          <w:sz w:val="24"/>
          <w:szCs w:val="24"/>
        </w:rPr>
        <w:t xml:space="preserve">. Brăila cu sediul in Braila, str. Aleea Trandafirilor nr. 1A , organizează în data de </w:t>
      </w:r>
      <w:r w:rsidR="002B3CB0">
        <w:rPr>
          <w:b/>
          <w:bCs/>
          <w:sz w:val="24"/>
          <w:szCs w:val="24"/>
        </w:rPr>
        <w:t>18.08.2020</w:t>
      </w:r>
      <w:r w:rsidR="008F4F76">
        <w:rPr>
          <w:sz w:val="24"/>
          <w:szCs w:val="24"/>
        </w:rPr>
        <w:t xml:space="preserve">, </w:t>
      </w:r>
      <w:r w:rsidR="002367C2">
        <w:rPr>
          <w:sz w:val="24"/>
          <w:szCs w:val="24"/>
        </w:rPr>
        <w:t xml:space="preserve">incepand cu </w:t>
      </w:r>
      <w:r w:rsidR="008F4F76">
        <w:rPr>
          <w:sz w:val="24"/>
          <w:szCs w:val="24"/>
        </w:rPr>
        <w:t>ora 9</w:t>
      </w:r>
      <w:r>
        <w:rPr>
          <w:sz w:val="24"/>
          <w:szCs w:val="24"/>
        </w:rPr>
        <w:t xml:space="preserve">.00 licitatie publica cu strigare </w:t>
      </w:r>
      <w:proofErr w:type="spellStart"/>
      <w:r w:rsidRPr="00C57BEF">
        <w:rPr>
          <w:sz w:val="24"/>
          <w:szCs w:val="24"/>
          <w:lang w:val="en-US" w:eastAsia="en-US"/>
        </w:rPr>
        <w:t>în</w:t>
      </w:r>
      <w:proofErr w:type="spellEnd"/>
      <w:r w:rsidRPr="00C57BEF">
        <w:rPr>
          <w:sz w:val="24"/>
          <w:szCs w:val="24"/>
          <w:lang w:val="en-US" w:eastAsia="en-US"/>
        </w:rPr>
        <w:t xml:space="preserve"> </w:t>
      </w:r>
      <w:proofErr w:type="spellStart"/>
      <w:r w:rsidRPr="00C57BEF">
        <w:rPr>
          <w:sz w:val="24"/>
          <w:szCs w:val="24"/>
          <w:lang w:val="en-US" w:eastAsia="en-US"/>
        </w:rPr>
        <w:t>vederea</w:t>
      </w:r>
      <w:proofErr w:type="spellEnd"/>
      <w:r w:rsidRPr="00C57BEF">
        <w:rPr>
          <w:sz w:val="24"/>
          <w:szCs w:val="24"/>
          <w:lang w:val="en-US" w:eastAsia="en-US"/>
        </w:rPr>
        <w:t xml:space="preserve"> </w:t>
      </w:r>
      <w:proofErr w:type="spellStart"/>
      <w:r w:rsidRPr="00C57BEF">
        <w:rPr>
          <w:sz w:val="24"/>
          <w:szCs w:val="24"/>
          <w:lang w:val="en-US" w:eastAsia="en-US"/>
        </w:rPr>
        <w:t>închirierii</w:t>
      </w:r>
      <w:proofErr w:type="spellEnd"/>
      <w:r w:rsidRPr="00C57BEF">
        <w:rPr>
          <w:sz w:val="24"/>
          <w:szCs w:val="24"/>
          <w:lang w:val="en-US" w:eastAsia="en-US"/>
        </w:rPr>
        <w:t>:</w:t>
      </w:r>
    </w:p>
    <w:tbl>
      <w:tblPr>
        <w:tblW w:w="9000" w:type="dxa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900"/>
        <w:gridCol w:w="1800"/>
        <w:gridCol w:w="1620"/>
        <w:gridCol w:w="1260"/>
      </w:tblGrid>
      <w:tr w:rsidR="001D765D" w:rsidRPr="00C57BEF" w14:paraId="1A5525AE" w14:textId="77777777">
        <w:trPr>
          <w:trHeight w:val="37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FF7DB3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Nr. </w:t>
            </w:r>
            <w:proofErr w:type="spellStart"/>
            <w:r w:rsidRPr="00C57BEF">
              <w:rPr>
                <w:color w:val="000000"/>
                <w:sz w:val="20"/>
                <w:szCs w:val="20"/>
                <w:lang w:val="en-US" w:eastAsia="en-US"/>
              </w:rPr>
              <w:t>crt</w:t>
            </w:r>
            <w:proofErr w:type="spellEnd"/>
            <w:r w:rsidRPr="00C57BEF">
              <w:rPr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85EDB5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C57BEF">
              <w:rPr>
                <w:color w:val="000000"/>
                <w:sz w:val="20"/>
                <w:szCs w:val="20"/>
                <w:lang w:val="en-US" w:eastAsia="en-US"/>
              </w:rPr>
              <w:t>Denumire</w:t>
            </w:r>
            <w:proofErr w:type="spellEnd"/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FCFCA4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C57BEF">
              <w:rPr>
                <w:color w:val="000000"/>
                <w:sz w:val="20"/>
                <w:szCs w:val="20"/>
                <w:lang w:val="en-US" w:eastAsia="en-US"/>
              </w:rPr>
              <w:t>Suprafata</w:t>
            </w:r>
            <w:proofErr w:type="spellEnd"/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74E8C8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132C41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C57BEF">
              <w:rPr>
                <w:color w:val="000000"/>
                <w:sz w:val="20"/>
                <w:szCs w:val="20"/>
                <w:lang w:val="en-US" w:eastAsia="en-US"/>
              </w:rPr>
              <w:t>Locatie</w:t>
            </w:r>
            <w:proofErr w:type="spellEnd"/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E958D29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Ora </w:t>
            </w:r>
            <w:proofErr w:type="spellStart"/>
            <w:r w:rsidRPr="00C57BEF">
              <w:rPr>
                <w:color w:val="000000"/>
                <w:sz w:val="20"/>
                <w:szCs w:val="20"/>
                <w:lang w:val="en-US" w:eastAsia="en-US"/>
              </w:rPr>
              <w:t>licitatiei</w:t>
            </w:r>
            <w:proofErr w:type="spellEnd"/>
          </w:p>
        </w:tc>
      </w:tr>
      <w:tr w:rsidR="00F55D75" w:rsidRPr="00C57BEF" w14:paraId="1F5EF95D" w14:textId="77777777" w:rsidTr="00EF3DE6">
        <w:trPr>
          <w:trHeight w:val="25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933823" w14:textId="77777777" w:rsidR="00F55D75" w:rsidRPr="00C57BEF" w:rsidRDefault="00F55D75" w:rsidP="00F55D75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DD6BD5" w14:textId="2802E76A" w:rsidR="00F55D75" w:rsidRDefault="00F55D75" w:rsidP="00F55D75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7EB169" w14:textId="12748FBF" w:rsidR="00F55D75" w:rsidRPr="00106BB0" w:rsidRDefault="00F55D75" w:rsidP="00F5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68B342" w14:textId="1CBB5BBE" w:rsidR="00F55D75" w:rsidRDefault="00F55D75" w:rsidP="00F55D75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B1A199" w14:textId="5ABB5B31" w:rsidR="00F55D75" w:rsidRDefault="00F55D75" w:rsidP="00F55D75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Concordia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1915461" w14:textId="07AD7F16" w:rsidR="00F55D75" w:rsidRPr="00C57BEF" w:rsidRDefault="00F55D75" w:rsidP="00F55D75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9.00</w:t>
            </w:r>
          </w:p>
        </w:tc>
      </w:tr>
      <w:tr w:rsidR="00F55D75" w:rsidRPr="00C57BEF" w14:paraId="7EF91F48" w14:textId="77777777" w:rsidTr="00106BB0">
        <w:trPr>
          <w:trHeight w:val="373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911C62" w14:textId="77777777" w:rsidR="00F55D75" w:rsidRPr="00C57BEF" w:rsidRDefault="00F55D75" w:rsidP="00F55D75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FAACE5" w14:textId="504B828D" w:rsidR="00F55D75" w:rsidRDefault="00F55D75" w:rsidP="00F55D75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aferent</w:t>
            </w:r>
            <w:proofErr w:type="spellEnd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C7D078" w14:textId="7F64ECC2" w:rsidR="00F55D75" w:rsidRPr="00106BB0" w:rsidRDefault="00F55D75" w:rsidP="00F5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954811" w14:textId="038C4E41" w:rsidR="00F55D75" w:rsidRPr="0017232C" w:rsidRDefault="00F55D75" w:rsidP="00F55D75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C11/1194/S1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FA57B1" w14:textId="38D16704" w:rsidR="00F55D75" w:rsidRPr="0017232C" w:rsidRDefault="00F55D75" w:rsidP="00F55D75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502FEE3" w14:textId="745FCE9C" w:rsidR="00F55D75" w:rsidRPr="00C57BEF" w:rsidRDefault="00F55D75" w:rsidP="00F55D75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10.00</w:t>
            </w:r>
          </w:p>
        </w:tc>
      </w:tr>
      <w:tr w:rsidR="00F55D75" w:rsidRPr="00C57BEF" w14:paraId="6EE03AEF" w14:textId="77777777" w:rsidTr="00106BB0">
        <w:trPr>
          <w:trHeight w:val="373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31FEAC" w14:textId="77777777" w:rsidR="00F55D75" w:rsidRDefault="00F55D75" w:rsidP="00F55D75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03ED84" w14:textId="68165627" w:rsidR="00F55D75" w:rsidRDefault="00F55D75" w:rsidP="00F55D75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BBC369" w14:textId="3BF3FE05" w:rsidR="00F55D75" w:rsidRPr="00106BB0" w:rsidRDefault="00F55D75" w:rsidP="00F5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44608C" w14:textId="1A64D638" w:rsidR="00F55D75" w:rsidRPr="0017232C" w:rsidRDefault="00F55D75" w:rsidP="00F55D75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TA15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38A6AF" w14:textId="297AD200" w:rsidR="00F55D75" w:rsidRDefault="00F55D75" w:rsidP="00F55D75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Apolo</w:t>
            </w:r>
            <w:proofErr w:type="spellEnd"/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45F80E2" w14:textId="2336D863" w:rsidR="00F55D75" w:rsidRPr="00C57BEF" w:rsidRDefault="00F55D75" w:rsidP="00F55D75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11.00</w:t>
            </w:r>
          </w:p>
        </w:tc>
      </w:tr>
      <w:tr w:rsidR="00F55D75" w:rsidRPr="00C57BEF" w14:paraId="0057ADEB" w14:textId="77777777" w:rsidTr="00106BB0">
        <w:trPr>
          <w:trHeight w:val="373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41E50D" w14:textId="77777777" w:rsidR="00F55D75" w:rsidRDefault="00F55D75" w:rsidP="00F55D75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FCF1E0" w14:textId="40C96055" w:rsidR="00F55D75" w:rsidRDefault="00F55D75" w:rsidP="00F55D75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D7E329" w14:textId="08817E5D" w:rsidR="00F55D75" w:rsidRDefault="00F55D75" w:rsidP="00F5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326BFE" w14:textId="6AD97552" w:rsidR="00F55D75" w:rsidRDefault="00F55D75" w:rsidP="00F55D75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C4/1193/S6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65CFC8" w14:textId="3376CC31" w:rsidR="00F55D75" w:rsidRDefault="00F55D75" w:rsidP="00F55D75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1E103B3" w14:textId="7EF1E6FB" w:rsidR="00F55D75" w:rsidRDefault="00F55D75" w:rsidP="00F55D75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12.00</w:t>
            </w:r>
          </w:p>
        </w:tc>
      </w:tr>
      <w:tr w:rsidR="00F55D75" w:rsidRPr="00C57BEF" w14:paraId="5FD230ED" w14:textId="77777777" w:rsidTr="00F55D75">
        <w:trPr>
          <w:trHeight w:val="288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7B337" w14:textId="77777777" w:rsidR="00F55D75" w:rsidRDefault="00F55D75" w:rsidP="00F55D75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630A38" w14:textId="3FE2F26D" w:rsidR="00F55D75" w:rsidRDefault="00F55D75" w:rsidP="00F55D75">
            <w:pPr>
              <w:spacing w:before="100" w:beforeAutospacing="1" w:after="115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Spatiu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comercial</w:t>
            </w:r>
            <w:proofErr w:type="spellEnd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8BC1E9" w14:textId="007B0FDA" w:rsidR="00F55D75" w:rsidRDefault="00F55D75" w:rsidP="00F5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9AF0FE" w14:textId="0C1BBFEB" w:rsidR="00F55D75" w:rsidRPr="001506A7" w:rsidRDefault="00F55D75" w:rsidP="00F55D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C4/1193/S5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C2918" w14:textId="1F9E43CF" w:rsidR="00F55D75" w:rsidRDefault="00F55D75" w:rsidP="00F55D75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Piata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Centrala</w:t>
            </w:r>
            <w:proofErr w:type="spellEnd"/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8618257" w14:textId="1AC1D634" w:rsidR="00F55D75" w:rsidRDefault="00F55D75" w:rsidP="00F55D75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13.00</w:t>
            </w:r>
          </w:p>
        </w:tc>
      </w:tr>
    </w:tbl>
    <w:p w14:paraId="40E12F27" w14:textId="77777777"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Amplasamentele obiectivelor mentionate se afla afisate la adresa de corespondenta S.C. A. P. T. S.A. Braila din Str. Aleea Trandafirilor nr. 1A .</w:t>
      </w:r>
    </w:p>
    <w:p w14:paraId="19DAB533" w14:textId="036087EC"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 xml:space="preserve">Pretul unui caiet de sarcini este de </w:t>
      </w:r>
      <w:r>
        <w:rPr>
          <w:b/>
          <w:bCs/>
          <w:sz w:val="24"/>
          <w:szCs w:val="24"/>
        </w:rPr>
        <w:t>150.00</w:t>
      </w:r>
      <w:r w:rsidRPr="00C57BEF">
        <w:rPr>
          <w:b/>
          <w:bCs/>
          <w:sz w:val="24"/>
          <w:szCs w:val="24"/>
        </w:rPr>
        <w:t xml:space="preserve"> lei</w:t>
      </w:r>
      <w:r w:rsidRPr="00C57BEF">
        <w:rPr>
          <w:sz w:val="24"/>
          <w:szCs w:val="24"/>
        </w:rPr>
        <w:t xml:space="preserve"> si se va pune in vanzare la adresa de corespondenta S.C. A.P.T. S.A. Braila , incepand cu data de</w:t>
      </w:r>
      <w:r w:rsidR="00BB5377">
        <w:rPr>
          <w:sz w:val="24"/>
          <w:szCs w:val="24"/>
        </w:rPr>
        <w:t xml:space="preserve"> </w:t>
      </w:r>
      <w:r w:rsidR="002B3CB0">
        <w:rPr>
          <w:sz w:val="24"/>
          <w:szCs w:val="24"/>
        </w:rPr>
        <w:t>29.07.2020</w:t>
      </w:r>
      <w:r w:rsidRPr="00C57BEF">
        <w:rPr>
          <w:sz w:val="24"/>
          <w:szCs w:val="24"/>
        </w:rPr>
        <w:t>.</w:t>
      </w:r>
    </w:p>
    <w:p w14:paraId="76662AAF" w14:textId="4BAD2801" w:rsidR="001D765D" w:rsidRPr="00C57BEF" w:rsidRDefault="001D765D" w:rsidP="00C57BEF">
      <w:pPr>
        <w:ind w:firstLine="720"/>
        <w:jc w:val="both"/>
        <w:rPr>
          <w:b/>
          <w:bCs/>
          <w:sz w:val="24"/>
          <w:szCs w:val="24"/>
        </w:rPr>
      </w:pPr>
      <w:r w:rsidRPr="00C57BEF">
        <w:rPr>
          <w:b/>
          <w:bCs/>
          <w:sz w:val="24"/>
          <w:szCs w:val="24"/>
        </w:rPr>
        <w:t>Data limita de depunere a docu</w:t>
      </w:r>
      <w:r>
        <w:rPr>
          <w:b/>
          <w:bCs/>
          <w:sz w:val="24"/>
          <w:szCs w:val="24"/>
        </w:rPr>
        <w:t>mentatie</w:t>
      </w:r>
      <w:r w:rsidR="008F4F76">
        <w:rPr>
          <w:b/>
          <w:bCs/>
          <w:sz w:val="24"/>
          <w:szCs w:val="24"/>
        </w:rPr>
        <w:t>i de participare este</w:t>
      </w:r>
      <w:r w:rsidR="0050350A">
        <w:rPr>
          <w:b/>
          <w:bCs/>
          <w:sz w:val="24"/>
          <w:szCs w:val="24"/>
        </w:rPr>
        <w:t xml:space="preserve"> </w:t>
      </w:r>
      <w:r w:rsidR="002B3CB0">
        <w:rPr>
          <w:b/>
          <w:bCs/>
          <w:sz w:val="24"/>
          <w:szCs w:val="24"/>
        </w:rPr>
        <w:t>14.08.2020</w:t>
      </w:r>
      <w:r w:rsidR="00EC6295">
        <w:rPr>
          <w:b/>
          <w:bCs/>
          <w:sz w:val="24"/>
          <w:szCs w:val="24"/>
        </w:rPr>
        <w:t xml:space="preserve"> ora </w:t>
      </w:r>
      <w:r w:rsidR="002B3CB0">
        <w:rPr>
          <w:b/>
          <w:bCs/>
          <w:sz w:val="24"/>
          <w:szCs w:val="24"/>
        </w:rPr>
        <w:t>14.00</w:t>
      </w:r>
      <w:r w:rsidRPr="00C57BEF">
        <w:rPr>
          <w:b/>
          <w:bCs/>
          <w:sz w:val="24"/>
          <w:szCs w:val="24"/>
        </w:rPr>
        <w:t>.</w:t>
      </w:r>
    </w:p>
    <w:p w14:paraId="48806E84" w14:textId="77777777"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14:paraId="021C8A02" w14:textId="77777777"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Relatii suplimentare se pot obţine la adresa de corespondenta S.C. A.P.T. S.A. Braila din Str. Aleea Trandafirilor nr. 1A sau la telefon 0239/615498 .”</w:t>
      </w:r>
    </w:p>
    <w:p w14:paraId="1BE73037" w14:textId="77777777" w:rsidR="001D765D" w:rsidRPr="00C57BEF" w:rsidRDefault="001D765D" w:rsidP="00C57BEF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Va multumim!</w:t>
      </w:r>
    </w:p>
    <w:p w14:paraId="0F317E62" w14:textId="77777777" w:rsidR="001D765D" w:rsidRPr="00C57BEF" w:rsidRDefault="001D765D" w:rsidP="00C57BEF">
      <w:pPr>
        <w:jc w:val="center"/>
        <w:rPr>
          <w:b/>
          <w:bCs/>
        </w:rPr>
      </w:pPr>
      <w:r w:rsidRPr="00C57BEF">
        <w:rPr>
          <w:b/>
          <w:bCs/>
        </w:rPr>
        <w:t>Director General</w:t>
      </w:r>
    </w:p>
    <w:p w14:paraId="78CA3C41" w14:textId="77777777" w:rsidR="001D765D" w:rsidRPr="005A5D48" w:rsidRDefault="001D765D" w:rsidP="005A5D48">
      <w:pPr>
        <w:jc w:val="center"/>
        <w:rPr>
          <w:b/>
          <w:bCs/>
        </w:rPr>
      </w:pPr>
      <w:r w:rsidRPr="00C57BEF">
        <w:rPr>
          <w:b/>
          <w:bCs/>
        </w:rPr>
        <w:t>JR. Dragut Meluta</w:t>
      </w:r>
    </w:p>
    <w:p w14:paraId="3D3875BD" w14:textId="77777777" w:rsidR="001D765D" w:rsidRDefault="001D765D" w:rsidP="00C57BEF">
      <w:pPr>
        <w:jc w:val="right"/>
      </w:pPr>
    </w:p>
    <w:p w14:paraId="3A099CA4" w14:textId="77777777" w:rsidR="001D765D" w:rsidRPr="00C57BEF" w:rsidRDefault="001D765D" w:rsidP="00C57BEF">
      <w:pPr>
        <w:jc w:val="right"/>
      </w:pPr>
      <w:r w:rsidRPr="00C57BEF">
        <w:t>Birou contracte,</w:t>
      </w:r>
    </w:p>
    <w:p w14:paraId="1DCB21BD" w14:textId="77777777" w:rsidR="001D765D" w:rsidRDefault="001D765D" w:rsidP="00C57BEF">
      <w:pPr>
        <w:jc w:val="center"/>
      </w:pPr>
      <w:r>
        <w:t xml:space="preserve">                                                                                                            </w:t>
      </w:r>
      <w:r w:rsidR="00BB5377">
        <w:t>Serbu Angela</w:t>
      </w:r>
    </w:p>
    <w:p w14:paraId="14DA0131" w14:textId="36465623" w:rsidR="005A5D48" w:rsidRDefault="005A5D48" w:rsidP="00C57BEF">
      <w:pPr>
        <w:jc w:val="center"/>
      </w:pPr>
      <w:r>
        <w:t xml:space="preserve">                                                 </w:t>
      </w:r>
    </w:p>
    <w:sectPr w:rsidR="005A5D48" w:rsidSect="00834627">
      <w:headerReference w:type="default" r:id="rId6"/>
      <w:footerReference w:type="default" r:id="rId7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23934" w14:textId="77777777" w:rsidR="00581E04" w:rsidRDefault="00581E04" w:rsidP="001606ED">
      <w:r>
        <w:separator/>
      </w:r>
    </w:p>
  </w:endnote>
  <w:endnote w:type="continuationSeparator" w:id="0">
    <w:p w14:paraId="0CAAAF32" w14:textId="77777777" w:rsidR="00581E04" w:rsidRDefault="00581E04" w:rsidP="001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CD69" w14:textId="77777777" w:rsidR="001D765D" w:rsidRDefault="001D765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14:paraId="5ADEFC8D" w14:textId="77777777" w:rsidR="001D765D" w:rsidRPr="00F45136" w:rsidRDefault="001D765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FB7E5" w14:textId="77777777" w:rsidR="00581E04" w:rsidRDefault="00581E04" w:rsidP="001606ED">
      <w:r>
        <w:separator/>
      </w:r>
    </w:p>
  </w:footnote>
  <w:footnote w:type="continuationSeparator" w:id="0">
    <w:p w14:paraId="448B7D0E" w14:textId="77777777" w:rsidR="00581E04" w:rsidRDefault="00581E04" w:rsidP="001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6ADD3" w14:textId="77777777" w:rsidR="001D765D" w:rsidRDefault="00581E04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5E9C54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-17.55pt;margin-top:-14.2pt;width:43.5pt;height:65.25pt;z-index:2;visibility:visible">
          <v:imagedata r:id="rId1" o:title=""/>
        </v:shape>
      </w:pict>
    </w:r>
  </w:p>
  <w:p w14:paraId="23172270" w14:textId="77777777" w:rsidR="001D765D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14:paraId="4990F1A9" w14:textId="77777777" w:rsidR="001D765D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14:paraId="5893CB77" w14:textId="77777777" w:rsidR="001D765D" w:rsidRPr="00983A0E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14:paraId="38F183B9" w14:textId="77777777" w:rsidR="001D765D" w:rsidRDefault="00581E04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2E67F9CF">
        <v:shape id="Picture 1" o:spid="_x0000_s2051" type="#_x0000_t75" alt="tricolor 1" style="position:absolute;margin-left:-70.9pt;margin-top:19.9pt;width:700.7pt;height:19.05pt;z-index:1;visibility:visible">
          <v:imagedata r:id="rId2" o:title=""/>
          <w10:wrap type="square"/>
        </v:shape>
      </w:pict>
    </w:r>
    <w:r w:rsidR="001D765D">
      <w:rPr>
        <w:rFonts w:ascii="Arial" w:hAnsi="Arial" w:cs="Arial"/>
        <w:b/>
        <w:bCs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7C2"/>
    <w:rsid w:val="00000E54"/>
    <w:rsid w:val="00014021"/>
    <w:rsid w:val="00020004"/>
    <w:rsid w:val="0002162E"/>
    <w:rsid w:val="00023438"/>
    <w:rsid w:val="00045E42"/>
    <w:rsid w:val="00073938"/>
    <w:rsid w:val="0008286D"/>
    <w:rsid w:val="00096253"/>
    <w:rsid w:val="000A3330"/>
    <w:rsid w:val="000B6D66"/>
    <w:rsid w:val="000D2C3F"/>
    <w:rsid w:val="000D579D"/>
    <w:rsid w:val="000E7838"/>
    <w:rsid w:val="00100B54"/>
    <w:rsid w:val="00106BB0"/>
    <w:rsid w:val="00110247"/>
    <w:rsid w:val="0012737E"/>
    <w:rsid w:val="00134800"/>
    <w:rsid w:val="001506A7"/>
    <w:rsid w:val="001522EE"/>
    <w:rsid w:val="00157D78"/>
    <w:rsid w:val="001606ED"/>
    <w:rsid w:val="0017232C"/>
    <w:rsid w:val="001A2D9C"/>
    <w:rsid w:val="001C1B51"/>
    <w:rsid w:val="001D765D"/>
    <w:rsid w:val="001E5387"/>
    <w:rsid w:val="001F0052"/>
    <w:rsid w:val="001F280E"/>
    <w:rsid w:val="00201779"/>
    <w:rsid w:val="00207567"/>
    <w:rsid w:val="00212356"/>
    <w:rsid w:val="002167FC"/>
    <w:rsid w:val="002367C2"/>
    <w:rsid w:val="0027482C"/>
    <w:rsid w:val="00276F5F"/>
    <w:rsid w:val="002B2B87"/>
    <w:rsid w:val="002B3CB0"/>
    <w:rsid w:val="002E0916"/>
    <w:rsid w:val="00307218"/>
    <w:rsid w:val="00330ADF"/>
    <w:rsid w:val="00330DC9"/>
    <w:rsid w:val="00390504"/>
    <w:rsid w:val="00393DE0"/>
    <w:rsid w:val="003A1745"/>
    <w:rsid w:val="003A4C9F"/>
    <w:rsid w:val="003C0148"/>
    <w:rsid w:val="003C18CC"/>
    <w:rsid w:val="003D3A19"/>
    <w:rsid w:val="003D7E47"/>
    <w:rsid w:val="003F4B3C"/>
    <w:rsid w:val="0040341A"/>
    <w:rsid w:val="00412EC8"/>
    <w:rsid w:val="00442EE5"/>
    <w:rsid w:val="00453F83"/>
    <w:rsid w:val="00457910"/>
    <w:rsid w:val="00457B37"/>
    <w:rsid w:val="004A7117"/>
    <w:rsid w:val="004E1B75"/>
    <w:rsid w:val="0050350A"/>
    <w:rsid w:val="00506391"/>
    <w:rsid w:val="005161E8"/>
    <w:rsid w:val="00523252"/>
    <w:rsid w:val="00525D6A"/>
    <w:rsid w:val="005357DC"/>
    <w:rsid w:val="00556682"/>
    <w:rsid w:val="005724A6"/>
    <w:rsid w:val="00581E04"/>
    <w:rsid w:val="0058260B"/>
    <w:rsid w:val="005A3355"/>
    <w:rsid w:val="005A5D48"/>
    <w:rsid w:val="005B43CC"/>
    <w:rsid w:val="005C2C09"/>
    <w:rsid w:val="005D0ACA"/>
    <w:rsid w:val="005E185D"/>
    <w:rsid w:val="005F2AFD"/>
    <w:rsid w:val="00623D73"/>
    <w:rsid w:val="006242F9"/>
    <w:rsid w:val="00662DA4"/>
    <w:rsid w:val="00697AA0"/>
    <w:rsid w:val="006A42C2"/>
    <w:rsid w:val="006A5466"/>
    <w:rsid w:val="006F1E06"/>
    <w:rsid w:val="00702173"/>
    <w:rsid w:val="0071175B"/>
    <w:rsid w:val="007236AB"/>
    <w:rsid w:val="00764D0E"/>
    <w:rsid w:val="00786A9A"/>
    <w:rsid w:val="007A2F65"/>
    <w:rsid w:val="007E458D"/>
    <w:rsid w:val="007E4A40"/>
    <w:rsid w:val="007F6B9D"/>
    <w:rsid w:val="00801F72"/>
    <w:rsid w:val="00820B1B"/>
    <w:rsid w:val="00834627"/>
    <w:rsid w:val="00847C19"/>
    <w:rsid w:val="0089687F"/>
    <w:rsid w:val="008E4E5B"/>
    <w:rsid w:val="008F4F76"/>
    <w:rsid w:val="008F55CA"/>
    <w:rsid w:val="00915A02"/>
    <w:rsid w:val="0092465D"/>
    <w:rsid w:val="009246C7"/>
    <w:rsid w:val="00950E1F"/>
    <w:rsid w:val="00972D4C"/>
    <w:rsid w:val="00972D89"/>
    <w:rsid w:val="0097396C"/>
    <w:rsid w:val="00983A0E"/>
    <w:rsid w:val="009C0A0B"/>
    <w:rsid w:val="009C688B"/>
    <w:rsid w:val="009E3C17"/>
    <w:rsid w:val="00A02D15"/>
    <w:rsid w:val="00A5095B"/>
    <w:rsid w:val="00A720BC"/>
    <w:rsid w:val="00A75F1A"/>
    <w:rsid w:val="00A82E00"/>
    <w:rsid w:val="00A857DD"/>
    <w:rsid w:val="00A97BD2"/>
    <w:rsid w:val="00AB486E"/>
    <w:rsid w:val="00AE071E"/>
    <w:rsid w:val="00AF676F"/>
    <w:rsid w:val="00B02BE0"/>
    <w:rsid w:val="00B63AC8"/>
    <w:rsid w:val="00B965E5"/>
    <w:rsid w:val="00BB1F80"/>
    <w:rsid w:val="00BB5377"/>
    <w:rsid w:val="00C35174"/>
    <w:rsid w:val="00C378B0"/>
    <w:rsid w:val="00C57BEF"/>
    <w:rsid w:val="00C62B06"/>
    <w:rsid w:val="00CD685C"/>
    <w:rsid w:val="00CF201E"/>
    <w:rsid w:val="00CF66B3"/>
    <w:rsid w:val="00D02EFE"/>
    <w:rsid w:val="00D33CC4"/>
    <w:rsid w:val="00D769D2"/>
    <w:rsid w:val="00DA761B"/>
    <w:rsid w:val="00DF3CBD"/>
    <w:rsid w:val="00E319E9"/>
    <w:rsid w:val="00E31FFA"/>
    <w:rsid w:val="00E36365"/>
    <w:rsid w:val="00E76B3B"/>
    <w:rsid w:val="00EC032E"/>
    <w:rsid w:val="00EC6295"/>
    <w:rsid w:val="00EE7A77"/>
    <w:rsid w:val="00F11761"/>
    <w:rsid w:val="00F13C02"/>
    <w:rsid w:val="00F16472"/>
    <w:rsid w:val="00F17631"/>
    <w:rsid w:val="00F227A8"/>
    <w:rsid w:val="00F241BB"/>
    <w:rsid w:val="00F45136"/>
    <w:rsid w:val="00F55D75"/>
    <w:rsid w:val="00F877C2"/>
    <w:rsid w:val="00FB0D2C"/>
    <w:rsid w:val="00FB1F8A"/>
    <w:rsid w:val="00F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506CA3"/>
  <w15:docId w15:val="{254F5C0F-5AE7-4022-9456-4F1C5674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C57BEF"/>
    <w:pPr>
      <w:spacing w:before="100" w:beforeAutospacing="1" w:after="115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uiPriority w:val="99"/>
    <w:rsid w:val="00C57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serbu angela</cp:lastModifiedBy>
  <cp:revision>71</cp:revision>
  <cp:lastPrinted>2020-07-27T10:17:00Z</cp:lastPrinted>
  <dcterms:created xsi:type="dcterms:W3CDTF">2018-02-26T07:59:00Z</dcterms:created>
  <dcterms:modified xsi:type="dcterms:W3CDTF">2020-07-30T05:34:00Z</dcterms:modified>
</cp:coreProperties>
</file>